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174A8F" w:rsidRPr="00440178" w:rsidRDefault="007F1701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+0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" strokeweight="4.5pt">
            <v:stroke linestyle="thinThick"/>
          </v:line>
        </w:pic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4A8F" w:rsidRPr="00440178" w:rsidRDefault="004A2DE5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7F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12.09.2014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D2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7F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AD2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6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F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B61">
        <w:rPr>
          <w:rFonts w:ascii="Times New Roman" w:hAnsi="Times New Roman" w:cs="Times New Roman"/>
          <w:b/>
          <w:sz w:val="26"/>
          <w:szCs w:val="26"/>
        </w:rPr>
        <w:t>О награждении Благодарственным письмом</w:t>
      </w:r>
    </w:p>
    <w:p w:rsidR="00174A8F" w:rsidRPr="00DD3B61" w:rsidRDefault="00DD3B61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74A8F" w:rsidRPr="00DD3B61">
        <w:rPr>
          <w:rFonts w:ascii="Times New Roman" w:hAnsi="Times New Roman" w:cs="Times New Roman"/>
          <w:b/>
          <w:sz w:val="26"/>
          <w:szCs w:val="26"/>
        </w:rPr>
        <w:t>редседателя Думы города Покачи</w:t>
      </w: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7424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>Рассмотрев материалы, представленные для награждения Благодарственным письмом Председателя Думы города Покачи, на осн</w:t>
      </w:r>
      <w:r w:rsidR="00E62EBF" w:rsidRPr="00DD3B61">
        <w:rPr>
          <w:rFonts w:ascii="Times New Roman" w:hAnsi="Times New Roman" w:cs="Times New Roman"/>
          <w:sz w:val="26"/>
          <w:szCs w:val="26"/>
        </w:rPr>
        <w:t>овании решения Думы города от 25.03.2014 №20</w:t>
      </w:r>
      <w:r w:rsidRPr="00DD3B61">
        <w:rPr>
          <w:rFonts w:ascii="Times New Roman" w:hAnsi="Times New Roman" w:cs="Times New Roman"/>
          <w:sz w:val="26"/>
          <w:szCs w:val="26"/>
        </w:rPr>
        <w:t xml:space="preserve"> «О</w:t>
      </w:r>
      <w:r w:rsidR="00FB30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A8F" w:rsidRPr="00DD3B61" w:rsidRDefault="00E62EB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>Положении о наградах и почетном звании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 города Покачи», протокола заседания комиссии города Покачи по наградам и почетным званиям </w:t>
      </w:r>
      <w:r w:rsidRPr="00DD3B61">
        <w:rPr>
          <w:rFonts w:ascii="Times New Roman" w:hAnsi="Times New Roman" w:cs="Times New Roman"/>
          <w:sz w:val="26"/>
          <w:szCs w:val="26"/>
        </w:rPr>
        <w:t xml:space="preserve">от </w:t>
      </w:r>
      <w:r w:rsidR="000D4CBE" w:rsidRPr="00DD3B61">
        <w:rPr>
          <w:rFonts w:ascii="Times New Roman" w:hAnsi="Times New Roman" w:cs="Times New Roman"/>
          <w:sz w:val="26"/>
          <w:szCs w:val="26"/>
        </w:rPr>
        <w:t>14</w:t>
      </w:r>
      <w:r w:rsidRPr="00DD3B61">
        <w:rPr>
          <w:rFonts w:ascii="Times New Roman" w:hAnsi="Times New Roman" w:cs="Times New Roman"/>
          <w:sz w:val="26"/>
          <w:szCs w:val="26"/>
        </w:rPr>
        <w:t>.0</w:t>
      </w:r>
      <w:r w:rsidR="000D4CBE" w:rsidRPr="00DD3B61">
        <w:rPr>
          <w:rFonts w:ascii="Times New Roman" w:hAnsi="Times New Roman" w:cs="Times New Roman"/>
          <w:sz w:val="26"/>
          <w:szCs w:val="26"/>
        </w:rPr>
        <w:t>8</w:t>
      </w:r>
      <w:r w:rsidR="00174A8F" w:rsidRPr="00DD3B61">
        <w:rPr>
          <w:rFonts w:ascii="Times New Roman" w:hAnsi="Times New Roman" w:cs="Times New Roman"/>
          <w:sz w:val="26"/>
          <w:szCs w:val="26"/>
        </w:rPr>
        <w:t>.2014 года</w:t>
      </w: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174A8F" w:rsidP="000D4C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 xml:space="preserve"> Наградить Благодарственным  письмо</w:t>
      </w:r>
      <w:r w:rsidR="00EE719B" w:rsidRPr="00DD3B61">
        <w:rPr>
          <w:rFonts w:ascii="Times New Roman" w:hAnsi="Times New Roman" w:cs="Times New Roman"/>
          <w:sz w:val="26"/>
          <w:szCs w:val="26"/>
        </w:rPr>
        <w:t>м</w:t>
      </w:r>
      <w:r w:rsidR="00FB30E8">
        <w:rPr>
          <w:rFonts w:ascii="Times New Roman" w:hAnsi="Times New Roman" w:cs="Times New Roman"/>
          <w:sz w:val="26"/>
          <w:szCs w:val="26"/>
        </w:rPr>
        <w:t xml:space="preserve"> </w:t>
      </w:r>
      <w:r w:rsidR="00DD3B61">
        <w:rPr>
          <w:rFonts w:ascii="Times New Roman" w:hAnsi="Times New Roman" w:cs="Times New Roman"/>
          <w:sz w:val="26"/>
          <w:szCs w:val="26"/>
        </w:rPr>
        <w:t>П</w:t>
      </w:r>
      <w:r w:rsidRPr="00DD3B61">
        <w:rPr>
          <w:rFonts w:ascii="Times New Roman" w:hAnsi="Times New Roman" w:cs="Times New Roman"/>
          <w:sz w:val="26"/>
          <w:szCs w:val="26"/>
        </w:rPr>
        <w:t xml:space="preserve">редседателя Думы города за </w:t>
      </w:r>
      <w:r w:rsidR="000D4CBE" w:rsidRPr="00DD3B61">
        <w:rPr>
          <w:rFonts w:ascii="Times New Roman" w:hAnsi="Times New Roman" w:cs="Times New Roman"/>
          <w:sz w:val="26"/>
          <w:szCs w:val="26"/>
        </w:rPr>
        <w:t>высокое</w:t>
      </w:r>
      <w:r w:rsidR="00EE719B" w:rsidRPr="00DD3B61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0D4CBE" w:rsidRPr="00DD3B61">
        <w:rPr>
          <w:rFonts w:ascii="Times New Roman" w:hAnsi="Times New Roman" w:cs="Times New Roman"/>
          <w:sz w:val="26"/>
          <w:szCs w:val="26"/>
        </w:rPr>
        <w:t>, многолетний труд и в связи с празднованием Дня города</w:t>
      </w:r>
      <w:r w:rsidR="00EE719B" w:rsidRPr="00DD3B61">
        <w:rPr>
          <w:rFonts w:ascii="Times New Roman" w:hAnsi="Times New Roman" w:cs="Times New Roman"/>
          <w:sz w:val="26"/>
          <w:szCs w:val="26"/>
        </w:rPr>
        <w:t>:</w:t>
      </w:r>
    </w:p>
    <w:p w:rsidR="00174A8F" w:rsidRPr="00DD3B61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174A8F" w:rsidRPr="00DD3B61" w:rsidTr="003C6CCA">
        <w:tc>
          <w:tcPr>
            <w:tcW w:w="2127" w:type="dxa"/>
          </w:tcPr>
          <w:p w:rsidR="00EE719B" w:rsidRPr="00DD3B61" w:rsidRDefault="000D4CBE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r w:rsidR="000E677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ькову Антонину Петровну</w:t>
            </w:r>
          </w:p>
          <w:p w:rsidR="007D266E" w:rsidRPr="00DD3B61" w:rsidRDefault="007D266E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74A8F" w:rsidRPr="00DD3B61" w:rsidRDefault="00EE719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174A8F" w:rsidRPr="00DD3B61" w:rsidRDefault="001F1C9D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D4CBE" w:rsidRPr="00DD3B61">
              <w:rPr>
                <w:rFonts w:ascii="Times New Roman" w:hAnsi="Times New Roman" w:cs="Times New Roman"/>
                <w:sz w:val="26"/>
                <w:szCs w:val="26"/>
              </w:rPr>
              <w:t>ачальника управления жилищно-коммунального хозяйства администрации города Покачи</w:t>
            </w:r>
            <w:r w:rsidR="00EE719B"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01E1" w:rsidRPr="00DD3B61" w:rsidRDefault="00AD01E1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19B" w:rsidRPr="00DD3B61" w:rsidTr="003C6CCA">
        <w:tc>
          <w:tcPr>
            <w:tcW w:w="2127" w:type="dxa"/>
          </w:tcPr>
          <w:p w:rsidR="00EE719B" w:rsidRPr="00DD3B61" w:rsidRDefault="000D4CBE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Вервейко Марину Викторовну</w:t>
            </w:r>
          </w:p>
        </w:tc>
        <w:tc>
          <w:tcPr>
            <w:tcW w:w="425" w:type="dxa"/>
          </w:tcPr>
          <w:p w:rsidR="00EE719B" w:rsidRPr="00DD3B61" w:rsidRDefault="00EE719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6237" w:type="dxa"/>
          </w:tcPr>
          <w:p w:rsidR="00EE719B" w:rsidRPr="00DD3B61" w:rsidRDefault="001F1C9D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4CBE" w:rsidRPr="00DD3B61">
              <w:rPr>
                <w:rFonts w:ascii="Times New Roman" w:hAnsi="Times New Roman" w:cs="Times New Roman"/>
                <w:sz w:val="26"/>
                <w:szCs w:val="26"/>
              </w:rPr>
              <w:t>едагога-организатора филиала бюджетного учреждения профессионального образования «Лангепасский политехнический колледж»  в городе Покачи</w:t>
            </w:r>
            <w:r w:rsidR="00EE719B"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01E1" w:rsidRPr="00DD3B61" w:rsidRDefault="00AD01E1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19B" w:rsidRPr="00DD3B61" w:rsidTr="003C6CCA">
        <w:tc>
          <w:tcPr>
            <w:tcW w:w="2127" w:type="dxa"/>
          </w:tcPr>
          <w:p w:rsidR="00EE719B" w:rsidRPr="00DD3B61" w:rsidRDefault="000D4CBE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Харковенко Ирину Андреевну</w:t>
            </w:r>
          </w:p>
        </w:tc>
        <w:tc>
          <w:tcPr>
            <w:tcW w:w="425" w:type="dxa"/>
          </w:tcPr>
          <w:p w:rsidR="00EE719B" w:rsidRPr="00DD3B61" w:rsidRDefault="00EE719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EE719B" w:rsidRPr="00DD3B61" w:rsidRDefault="001F1C9D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12400" w:rsidRPr="00DD3B61">
              <w:rPr>
                <w:rFonts w:ascii="Times New Roman" w:hAnsi="Times New Roman" w:cs="Times New Roman"/>
                <w:sz w:val="26"/>
                <w:szCs w:val="26"/>
              </w:rPr>
              <w:t>ачальника отдела по организации  деятельности территориальной комиссии  по делам несовершеннолетних и защите их прав администрации города Покачи</w:t>
            </w:r>
            <w:r w:rsidR="00EE719B"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62CC" w:rsidRPr="00DD3B61" w:rsidRDefault="00F962CC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E719B" w:rsidRPr="00DD3B61" w:rsidTr="003C6CCA">
        <w:tc>
          <w:tcPr>
            <w:tcW w:w="2127" w:type="dxa"/>
          </w:tcPr>
          <w:p w:rsidR="00EB4884" w:rsidRPr="00DD3B61" w:rsidRDefault="00612400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Асхабову Светлану Сайпуллаевну</w:t>
            </w:r>
          </w:p>
        </w:tc>
        <w:tc>
          <w:tcPr>
            <w:tcW w:w="425" w:type="dxa"/>
          </w:tcPr>
          <w:p w:rsidR="00EE719B" w:rsidRPr="00DD3B61" w:rsidRDefault="00EB4884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EE719B" w:rsidRPr="00DD3B61" w:rsidRDefault="001F1C9D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12400" w:rsidRPr="00DD3B61">
              <w:rPr>
                <w:rFonts w:ascii="Times New Roman" w:hAnsi="Times New Roman" w:cs="Times New Roman"/>
                <w:sz w:val="26"/>
                <w:szCs w:val="26"/>
              </w:rPr>
              <w:t>реподавателя химии и биологии бюджетного учреждения профессионального образования «Лангепасский политехнический колледж» в городе Покачи</w:t>
            </w:r>
            <w:r w:rsidR="00DD3B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4884" w:rsidRDefault="00EB4884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B61" w:rsidRDefault="00DD3B61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B61" w:rsidRDefault="00DD3B61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B61" w:rsidRPr="00DD3B61" w:rsidRDefault="00DD3B61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2400" w:rsidRPr="00DD3B61" w:rsidRDefault="00612400" w:rsidP="0061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lastRenderedPageBreak/>
        <w:t xml:space="preserve">2. Наградить Благодарственным  письмом </w:t>
      </w:r>
      <w:r w:rsidR="00DD3B61">
        <w:rPr>
          <w:rFonts w:ascii="Times New Roman" w:hAnsi="Times New Roman" w:cs="Times New Roman"/>
          <w:sz w:val="26"/>
          <w:szCs w:val="26"/>
        </w:rPr>
        <w:t>П</w:t>
      </w:r>
      <w:r w:rsidRPr="00DD3B61">
        <w:rPr>
          <w:rFonts w:ascii="Times New Roman" w:hAnsi="Times New Roman" w:cs="Times New Roman"/>
          <w:sz w:val="26"/>
          <w:szCs w:val="26"/>
        </w:rPr>
        <w:t xml:space="preserve">редседателя Думы города за многолетний  добросовестный труд, высокое профессиональное мастерство, и в связи с 15-летием </w:t>
      </w:r>
      <w:r w:rsidR="00576D5F">
        <w:rPr>
          <w:rFonts w:ascii="Times New Roman" w:hAnsi="Times New Roman" w:cs="Times New Roman"/>
          <w:sz w:val="26"/>
          <w:szCs w:val="26"/>
        </w:rPr>
        <w:t xml:space="preserve">со дня образования </w:t>
      </w:r>
      <w:r w:rsidRPr="00DD3B61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«Комбинат питания»:</w:t>
      </w:r>
    </w:p>
    <w:p w:rsidR="00DD3B61" w:rsidRPr="00DD3B61" w:rsidRDefault="00DD3B61" w:rsidP="0061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EE719B" w:rsidRPr="00DD3B61" w:rsidTr="003C6CCA">
        <w:tc>
          <w:tcPr>
            <w:tcW w:w="2127" w:type="dxa"/>
          </w:tcPr>
          <w:p w:rsidR="001F1C9D" w:rsidRPr="00DD3B61" w:rsidRDefault="001F1C9D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Юдину </w:t>
            </w:r>
          </w:p>
          <w:p w:rsidR="00EB4884" w:rsidRPr="00DD3B61" w:rsidRDefault="001F1C9D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Нину Вениаминовну</w:t>
            </w:r>
          </w:p>
        </w:tc>
        <w:tc>
          <w:tcPr>
            <w:tcW w:w="425" w:type="dxa"/>
          </w:tcPr>
          <w:p w:rsidR="00EE719B" w:rsidRPr="00DD3B61" w:rsidRDefault="00EB4884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D01E1" w:rsidRPr="00DD3B61" w:rsidRDefault="001F1C9D" w:rsidP="001F1C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заведующую производств</w:t>
            </w:r>
            <w:r w:rsidR="007D266E" w:rsidRPr="00DD3B61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 столовой муниципального бюджетного  общеобразовательного учреждения «Средняя общеобразовательная школа № </w:t>
            </w:r>
            <w:r w:rsidR="007D266E" w:rsidRPr="00DD3B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D266E"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учреждения «Комбинат питания»</w:t>
            </w: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1C9D" w:rsidRPr="00DD3B61" w:rsidRDefault="001F1C9D" w:rsidP="001F1C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19B" w:rsidRPr="00DD3B61" w:rsidTr="003C6CCA">
        <w:tc>
          <w:tcPr>
            <w:tcW w:w="2127" w:type="dxa"/>
          </w:tcPr>
          <w:p w:rsidR="001F1C9D" w:rsidRPr="00DD3B61" w:rsidRDefault="001F1C9D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Вихрову</w:t>
            </w:r>
          </w:p>
          <w:p w:rsidR="00AD56AE" w:rsidRPr="00DD3B61" w:rsidRDefault="001F1C9D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Елену Анатольевну</w:t>
            </w:r>
          </w:p>
        </w:tc>
        <w:tc>
          <w:tcPr>
            <w:tcW w:w="425" w:type="dxa"/>
          </w:tcPr>
          <w:p w:rsidR="00EE719B" w:rsidRPr="00DD3B61" w:rsidRDefault="00AD56AE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EE719B" w:rsidRPr="00DD3B61" w:rsidRDefault="001F1C9D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кухонную рабочую столовой муниципального бюджетного  общеобразовательного учреждения «Средняя общеобразовательная школа № 1»</w:t>
            </w:r>
            <w:r w:rsidR="00DD3B61"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учреждения «Комбинат питания»</w:t>
            </w: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01E1" w:rsidRPr="00DD3B61" w:rsidRDefault="00AD01E1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BD6" w:rsidRPr="00DD3B61" w:rsidTr="003C6CCA">
        <w:tc>
          <w:tcPr>
            <w:tcW w:w="2127" w:type="dxa"/>
          </w:tcPr>
          <w:p w:rsidR="00AD01E1" w:rsidRPr="00DD3B61" w:rsidRDefault="001F1C9D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Басманову Галину Павловну</w:t>
            </w:r>
          </w:p>
        </w:tc>
        <w:tc>
          <w:tcPr>
            <w:tcW w:w="425" w:type="dxa"/>
          </w:tcPr>
          <w:p w:rsidR="00F61BD6" w:rsidRPr="00DD3B61" w:rsidRDefault="00AD01E1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61BD6" w:rsidRPr="00DD3B61" w:rsidRDefault="001F1C9D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повара столовой муниципального бюджетного  общеобразовательного учреждения «Средняя общеобразовательная школа № 2»</w:t>
            </w:r>
            <w:r w:rsidR="00DD3B61"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учреждения «Комбинат питания»</w:t>
            </w:r>
            <w:r w:rsidR="003C6CCA"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6CCA" w:rsidRPr="00DD3B61" w:rsidRDefault="003C6CCA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CCA" w:rsidRPr="00DD3B61" w:rsidTr="003C6CCA">
        <w:tc>
          <w:tcPr>
            <w:tcW w:w="2127" w:type="dxa"/>
          </w:tcPr>
          <w:p w:rsidR="001F1C9D" w:rsidRPr="00DD3B61" w:rsidRDefault="001F1C9D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Насирову</w:t>
            </w:r>
          </w:p>
          <w:p w:rsidR="003C6CCA" w:rsidRPr="00DD3B61" w:rsidRDefault="001F1C9D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Анну Владимировну</w:t>
            </w:r>
          </w:p>
        </w:tc>
        <w:tc>
          <w:tcPr>
            <w:tcW w:w="425" w:type="dxa"/>
          </w:tcPr>
          <w:p w:rsidR="003C6CCA" w:rsidRPr="00DD3B61" w:rsidRDefault="003C6CCA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1F1C9D" w:rsidRPr="00DD3B61" w:rsidRDefault="001F1C9D" w:rsidP="001F1C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повара столовой муниципального бюджетного  общеобразовательного учреждения «Средняя общеобразовательная школа № 4»</w:t>
            </w:r>
            <w:r w:rsidR="00DD3B61"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учреждения «Комбинат питания»</w:t>
            </w: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6CCA" w:rsidRPr="00DD3B61" w:rsidRDefault="003C6CCA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C9D" w:rsidRPr="00DD3B61" w:rsidTr="003C6CCA">
        <w:tc>
          <w:tcPr>
            <w:tcW w:w="2127" w:type="dxa"/>
          </w:tcPr>
          <w:p w:rsidR="001F1C9D" w:rsidRPr="00DD3B61" w:rsidRDefault="001F1C9D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Чернышкову Елену Павловну</w:t>
            </w:r>
          </w:p>
        </w:tc>
        <w:tc>
          <w:tcPr>
            <w:tcW w:w="425" w:type="dxa"/>
          </w:tcPr>
          <w:p w:rsidR="001F1C9D" w:rsidRPr="00DD3B61" w:rsidRDefault="001F1C9D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1F1C9D" w:rsidRPr="00DD3B61" w:rsidRDefault="001F1C9D" w:rsidP="001F1C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повара столовой муниципального бюджетного  общеобразовательного учреждения «Средняя общеобразовательная школа № </w:t>
            </w:r>
            <w:r w:rsidR="00DD3B61" w:rsidRPr="00DD3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D3B61" w:rsidRPr="00DD3B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учреждения «Комбинат питания»</w:t>
            </w: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1C9D" w:rsidRPr="00DD3B61" w:rsidRDefault="001F1C9D" w:rsidP="001F1C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C9D" w:rsidRPr="00DD3B61" w:rsidTr="003C6CCA">
        <w:tc>
          <w:tcPr>
            <w:tcW w:w="2127" w:type="dxa"/>
          </w:tcPr>
          <w:p w:rsidR="001F1C9D" w:rsidRPr="00DD3B61" w:rsidRDefault="001F1C9D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Брагнебун Наталью Романовну</w:t>
            </w:r>
          </w:p>
        </w:tc>
        <w:tc>
          <w:tcPr>
            <w:tcW w:w="425" w:type="dxa"/>
          </w:tcPr>
          <w:p w:rsidR="001F1C9D" w:rsidRPr="00DD3B61" w:rsidRDefault="001F1C9D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1F1C9D" w:rsidRPr="00DD3B61" w:rsidRDefault="001F1C9D" w:rsidP="001F1C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B61">
              <w:rPr>
                <w:rFonts w:ascii="Times New Roman" w:hAnsi="Times New Roman" w:cs="Times New Roman"/>
                <w:sz w:val="26"/>
                <w:szCs w:val="26"/>
              </w:rPr>
              <w:t>экспедитора  муниципального бюджетного учреждения «Комбинат питания».</w:t>
            </w:r>
          </w:p>
        </w:tc>
      </w:tr>
    </w:tbl>
    <w:p w:rsidR="00174A8F" w:rsidRPr="00DD3B61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39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1F1C9D" w:rsidP="003C6C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>3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опубликования. </w:t>
      </w:r>
    </w:p>
    <w:p w:rsidR="00174A8F" w:rsidRPr="00DD3B61" w:rsidRDefault="001F1C9D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>4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«Покачевский вестник». </w:t>
      </w:r>
    </w:p>
    <w:p w:rsidR="00174A8F" w:rsidRPr="00DD3B61" w:rsidRDefault="00174A8F" w:rsidP="00174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ab/>
      </w:r>
      <w:r w:rsidR="001F1C9D" w:rsidRPr="00DD3B61">
        <w:rPr>
          <w:rFonts w:ascii="Times New Roman" w:hAnsi="Times New Roman" w:cs="Times New Roman"/>
          <w:sz w:val="26"/>
          <w:szCs w:val="26"/>
        </w:rPr>
        <w:t>5</w:t>
      </w:r>
      <w:r w:rsidRPr="00DD3B61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руководителя аппарата Думы города Л.В. Чурину.</w:t>
      </w:r>
    </w:p>
    <w:p w:rsidR="00174A8F" w:rsidRPr="00DD3B61" w:rsidRDefault="00174A8F" w:rsidP="0017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A8F" w:rsidRDefault="00174A8F" w:rsidP="00174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B61" w:rsidRDefault="00DD3B61" w:rsidP="00174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A8F" w:rsidRPr="00DD3B61" w:rsidRDefault="00174A8F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Председатель Думы города</w:t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  <w:t xml:space="preserve">       Н.В. Борисова</w:t>
      </w:r>
    </w:p>
    <w:p w:rsidR="004E6AC2" w:rsidRPr="00DD3B61" w:rsidRDefault="004E6AC2">
      <w:pPr>
        <w:rPr>
          <w:rFonts w:ascii="Times New Roman" w:hAnsi="Times New Roman" w:cs="Times New Roman"/>
          <w:sz w:val="26"/>
          <w:szCs w:val="26"/>
        </w:rPr>
      </w:pPr>
    </w:p>
    <w:sectPr w:rsidR="004E6AC2" w:rsidRPr="00DD3B61" w:rsidSect="00F962C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4A8F"/>
    <w:rsid w:val="000D4CBE"/>
    <w:rsid w:val="000E6772"/>
    <w:rsid w:val="00146F10"/>
    <w:rsid w:val="00174A8F"/>
    <w:rsid w:val="001F1C9D"/>
    <w:rsid w:val="001F7BD3"/>
    <w:rsid w:val="0023343E"/>
    <w:rsid w:val="0023729C"/>
    <w:rsid w:val="003C6CCA"/>
    <w:rsid w:val="003D5DEB"/>
    <w:rsid w:val="003F100D"/>
    <w:rsid w:val="0047104B"/>
    <w:rsid w:val="004A2DE5"/>
    <w:rsid w:val="004E6AC2"/>
    <w:rsid w:val="00544C8B"/>
    <w:rsid w:val="00565A3A"/>
    <w:rsid w:val="00576D5F"/>
    <w:rsid w:val="005F7424"/>
    <w:rsid w:val="00612400"/>
    <w:rsid w:val="006156D2"/>
    <w:rsid w:val="00624388"/>
    <w:rsid w:val="006E5BD8"/>
    <w:rsid w:val="00723EB0"/>
    <w:rsid w:val="007B3411"/>
    <w:rsid w:val="007D266E"/>
    <w:rsid w:val="007F1701"/>
    <w:rsid w:val="008F12FE"/>
    <w:rsid w:val="008F2386"/>
    <w:rsid w:val="009D18DB"/>
    <w:rsid w:val="00AD01E1"/>
    <w:rsid w:val="00AD2056"/>
    <w:rsid w:val="00AD56AE"/>
    <w:rsid w:val="00B941AC"/>
    <w:rsid w:val="00BC784A"/>
    <w:rsid w:val="00CC7D88"/>
    <w:rsid w:val="00D17658"/>
    <w:rsid w:val="00D24F91"/>
    <w:rsid w:val="00DD3B61"/>
    <w:rsid w:val="00E62EBF"/>
    <w:rsid w:val="00E802FF"/>
    <w:rsid w:val="00EB4884"/>
    <w:rsid w:val="00EE719B"/>
    <w:rsid w:val="00F41F18"/>
    <w:rsid w:val="00F61BD6"/>
    <w:rsid w:val="00F962CC"/>
    <w:rsid w:val="00FB30E8"/>
    <w:rsid w:val="00FB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5</cp:revision>
  <cp:lastPrinted>2014-09-12T06:18:00Z</cp:lastPrinted>
  <dcterms:created xsi:type="dcterms:W3CDTF">2014-09-12T06:17:00Z</dcterms:created>
  <dcterms:modified xsi:type="dcterms:W3CDTF">2014-09-15T09:26:00Z</dcterms:modified>
</cp:coreProperties>
</file>